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3E" w:rsidRDefault="00902E3E" w:rsidP="00902E3E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Přednáška s besedou zaměřená na harmonický rozvoj dítěte školního a předškolního věku</w:t>
      </w:r>
    </w:p>
    <w:p w:rsidR="00902E3E" w:rsidRPr="00E94282" w:rsidRDefault="00902E3E" w:rsidP="00902E3E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23. 5. 2013</w:t>
      </w:r>
    </w:p>
    <w:p w:rsidR="00902E3E" w:rsidRDefault="00902E3E" w:rsidP="00902E3E">
      <w:pPr>
        <w:jc w:val="left"/>
        <w:rPr>
          <w:rFonts w:ascii="Arial" w:hAnsi="Arial" w:cs="Arial"/>
          <w:sz w:val="24"/>
          <w:szCs w:val="24"/>
        </w:rPr>
      </w:pPr>
      <w:r w:rsidRPr="0053101C">
        <w:rPr>
          <w:rFonts w:ascii="Arial" w:hAnsi="Arial" w:cs="Arial"/>
          <w:sz w:val="24"/>
          <w:szCs w:val="24"/>
        </w:rPr>
        <w:t>Dne 23. 5. 2013 se uskutečnila přednáška</w:t>
      </w:r>
      <w:r>
        <w:rPr>
          <w:rFonts w:ascii="Arial" w:hAnsi="Arial" w:cs="Arial"/>
          <w:sz w:val="24"/>
          <w:szCs w:val="24"/>
        </w:rPr>
        <w:t xml:space="preserve"> s besedou zaměřená na harmonický rozvoj dítěte školního a předškolního věku. Přednášející byla paní ředitelka Mgr. Eva </w:t>
      </w:r>
      <w:proofErr w:type="spellStart"/>
      <w:r>
        <w:rPr>
          <w:rFonts w:ascii="Arial" w:hAnsi="Arial" w:cs="Arial"/>
          <w:sz w:val="24"/>
          <w:szCs w:val="24"/>
        </w:rPr>
        <w:t>Jandásková</w:t>
      </w:r>
      <w:proofErr w:type="spellEnd"/>
      <w:r>
        <w:rPr>
          <w:rFonts w:ascii="Arial" w:hAnsi="Arial" w:cs="Arial"/>
          <w:sz w:val="24"/>
          <w:szCs w:val="24"/>
        </w:rPr>
        <w:t>, která probrala s rodiči psychickou odolnost dítěte, pozitivní rodičovství, výchova rodičovství, výchova k volnosti a disciplíně, odměna a trest, povinnosti a práce dětí a pojetí chyby.</w:t>
      </w:r>
    </w:p>
    <w:p w:rsidR="00991B99" w:rsidRDefault="00991B99">
      <w:bookmarkStart w:id="0" w:name="_GoBack"/>
      <w:bookmarkEnd w:id="0"/>
    </w:p>
    <w:sectPr w:rsidR="00991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1C9"/>
    <w:rsid w:val="003D31C9"/>
    <w:rsid w:val="00902E3E"/>
    <w:rsid w:val="009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2E3E"/>
    <w:pPr>
      <w:spacing w:before="120" w:after="120" w:line="360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2E3E"/>
    <w:pPr>
      <w:spacing w:before="120" w:after="120" w:line="360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390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2013-11-14T13:47:00Z</dcterms:created>
  <dcterms:modified xsi:type="dcterms:W3CDTF">2013-11-14T13:48:00Z</dcterms:modified>
</cp:coreProperties>
</file>