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278" w:type="dxa"/>
        <w:tblLayout w:type="fixed"/>
        <w:tblLook w:val="04A0"/>
      </w:tblPr>
      <w:tblGrid>
        <w:gridCol w:w="4760"/>
        <w:gridCol w:w="550"/>
        <w:gridCol w:w="468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9467EB" w:rsidTr="00D77465">
        <w:trPr>
          <w:gridAfter w:val="3"/>
          <w:wAfter w:w="1665" w:type="dxa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EB" w:rsidRPr="00D77465" w:rsidRDefault="009467EB" w:rsidP="00D77465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>TLUSTÝ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B" w:rsidRDefault="009467E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B" w:rsidRDefault="009467E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B" w:rsidRDefault="009467E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B" w:rsidRPr="009467EB" w:rsidRDefault="009467EB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EB" w:rsidRDefault="009467EB"/>
        </w:tc>
      </w:tr>
      <w:tr w:rsidR="00BB4BC6" w:rsidTr="00D77465">
        <w:trPr>
          <w:gridAfter w:val="2"/>
          <w:wAfter w:w="1098" w:type="dxa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7EB" w:rsidRPr="00D77465" w:rsidRDefault="00BB4BC6" w:rsidP="00D77465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>KARLŮV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9467EB" w:rsidRDefault="009467EB"/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7EB" w:rsidRDefault="009467EB"/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467EB" w:rsidRDefault="009467EB"/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467EB" w:rsidRPr="009467EB" w:rsidRDefault="009467EB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9467EB" w:rsidRDefault="00391904">
            <w: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C6" w:rsidRDefault="00BB4BC6"/>
        </w:tc>
      </w:tr>
      <w:tr w:rsidR="00391904" w:rsidTr="00D7746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91904" w:rsidRPr="00D77465" w:rsidRDefault="00391904" w:rsidP="00D77465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>MÁ DVĚ  KOLA  ALE NENÍ  TO  KOLO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</w:tcPr>
          <w:p w:rsidR="00391904" w:rsidRDefault="00391904">
            <w:r>
              <w:t xml:space="preserve">       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Pr="009467EB" w:rsidRDefault="00391904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04" w:rsidRDefault="0039190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04" w:rsidRDefault="00391904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04" w:rsidRDefault="00391904"/>
        </w:tc>
      </w:tr>
      <w:tr w:rsidR="00391904" w:rsidTr="00D77465">
        <w:trPr>
          <w:gridAfter w:val="1"/>
          <w:wAfter w:w="531" w:type="dxa"/>
        </w:trPr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904" w:rsidRPr="00D77465" w:rsidRDefault="00D77465" w:rsidP="00D774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7465">
              <w:rPr>
                <w:sz w:val="24"/>
                <w:szCs w:val="24"/>
              </w:rPr>
              <w:t xml:space="preserve"> </w:t>
            </w:r>
            <w:r w:rsidR="00391904" w:rsidRPr="00D77465">
              <w:rPr>
                <w:sz w:val="24"/>
                <w:szCs w:val="24"/>
              </w:rPr>
              <w:t xml:space="preserve">4.STAVÍME  V  ZIMĚ 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468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right w:val="single" w:sz="4" w:space="0" w:color="auto"/>
            </w:tcBorders>
          </w:tcPr>
          <w:p w:rsidR="00391904" w:rsidRPr="009467EB" w:rsidRDefault="00391904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04" w:rsidRDefault="0039190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04" w:rsidRDefault="00391904"/>
        </w:tc>
      </w:tr>
      <w:tr w:rsidR="00415CD5" w:rsidTr="00D77465">
        <w:trPr>
          <w:gridAfter w:val="2"/>
          <w:wAfter w:w="1098" w:type="dxa"/>
        </w:trPr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904" w:rsidRPr="00D77465" w:rsidRDefault="00D77465" w:rsidP="00D77465">
            <w:p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D77465">
              <w:rPr>
                <w:sz w:val="24"/>
                <w:szCs w:val="24"/>
              </w:rPr>
              <w:t xml:space="preserve"> </w:t>
            </w:r>
            <w:r w:rsidR="00415CD5" w:rsidRPr="00D77465">
              <w:rPr>
                <w:sz w:val="24"/>
                <w:szCs w:val="24"/>
              </w:rPr>
              <w:t>5.PEČEME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91904" w:rsidRPr="009467EB" w:rsidRDefault="00391904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91904" w:rsidRDefault="0039190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</w:tr>
      <w:tr w:rsidR="00415CD5" w:rsidTr="00D77465">
        <w:trPr>
          <w:gridAfter w:val="1"/>
          <w:wAfter w:w="531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415CD5" w:rsidRPr="00D77465" w:rsidRDefault="00D77465" w:rsidP="00D77465">
            <w:p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 xml:space="preserve">      6</w:t>
            </w:r>
            <w:r w:rsidR="00415CD5" w:rsidRPr="00D77465">
              <w:rPr>
                <w:sz w:val="24"/>
                <w:szCs w:val="24"/>
              </w:rPr>
              <w:t xml:space="preserve">. ROSNIČKA  JE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D5" w:rsidRDefault="00415CD5"/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left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right w:val="single" w:sz="4" w:space="0" w:color="auto"/>
            </w:tcBorders>
          </w:tcPr>
          <w:p w:rsidR="00415CD5" w:rsidRPr="009467EB" w:rsidRDefault="00415CD5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</w:tr>
      <w:tr w:rsidR="00415CD5" w:rsidTr="00D77465">
        <w:trPr>
          <w:gridAfter w:val="1"/>
          <w:wAfter w:w="531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415CD5" w:rsidRPr="00D77465" w:rsidRDefault="00D77465" w:rsidP="00D77465">
            <w:p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 xml:space="preserve">      </w:t>
            </w:r>
            <w:r w:rsidR="00415CD5" w:rsidRPr="00D77465">
              <w:rPr>
                <w:sz w:val="24"/>
                <w:szCs w:val="24"/>
              </w:rPr>
              <w:t>7. PRINCEZNA  ZE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15CD5" w:rsidRDefault="00415CD5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right w:val="single" w:sz="4" w:space="0" w:color="auto"/>
            </w:tcBorders>
          </w:tcPr>
          <w:p w:rsidR="00415CD5" w:rsidRPr="009467EB" w:rsidRDefault="00415CD5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</w:tr>
      <w:tr w:rsidR="00415CD5" w:rsidTr="00D77465">
        <w:trPr>
          <w:gridAfter w:val="1"/>
          <w:wAfter w:w="531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415CD5" w:rsidRPr="00D77465" w:rsidRDefault="00D77465" w:rsidP="00D77465">
            <w:pPr>
              <w:jc w:val="both"/>
              <w:rPr>
                <w:sz w:val="24"/>
                <w:szCs w:val="24"/>
              </w:rPr>
            </w:pPr>
            <w:r w:rsidRPr="00D7746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D77465">
              <w:rPr>
                <w:sz w:val="24"/>
                <w:szCs w:val="24"/>
              </w:rPr>
              <w:t xml:space="preserve"> </w:t>
            </w:r>
            <w:r w:rsidR="00415CD5" w:rsidRPr="00D77465">
              <w:rPr>
                <w:sz w:val="24"/>
                <w:szCs w:val="24"/>
              </w:rPr>
              <w:t xml:space="preserve">8. CO ZA ZVÍŘE  </w:t>
            </w:r>
            <w:r w:rsidR="00A25836" w:rsidRPr="00D77465">
              <w:rPr>
                <w:sz w:val="24"/>
                <w:szCs w:val="24"/>
              </w:rPr>
              <w:t>DĚLÁ  MÉ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415CD5" w:rsidRDefault="00415CD5"/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left w:val="nil"/>
              <w:right w:val="nil"/>
            </w:tcBorders>
          </w:tcPr>
          <w:p w:rsidR="00415CD5" w:rsidRDefault="00415CD5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right w:val="single" w:sz="4" w:space="0" w:color="auto"/>
            </w:tcBorders>
          </w:tcPr>
          <w:p w:rsidR="00415CD5" w:rsidRPr="009467EB" w:rsidRDefault="00415CD5">
            <w:pPr>
              <w:rPr>
                <w:color w:val="C0504D" w:themeColor="accent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D5" w:rsidRDefault="00415CD5"/>
        </w:tc>
      </w:tr>
    </w:tbl>
    <w:p w:rsidR="009F515F" w:rsidRDefault="009F515F" w:rsidP="009467EB">
      <w:pPr>
        <w:pBdr>
          <w:top w:val="single" w:sz="4" w:space="1" w:color="auto"/>
        </w:pBdr>
      </w:pPr>
    </w:p>
    <w:p w:rsidR="00A25836" w:rsidRPr="00A25836" w:rsidRDefault="00A25836" w:rsidP="00A25836">
      <w:pPr>
        <w:pStyle w:val="Nadpis3"/>
        <w:rPr>
          <w:sz w:val="28"/>
          <w:szCs w:val="28"/>
        </w:rPr>
      </w:pPr>
      <w:r w:rsidRPr="00A25836">
        <w:rPr>
          <w:sz w:val="28"/>
          <w:szCs w:val="28"/>
        </w:rPr>
        <w:t xml:space="preserve">TAJENKA: </w:t>
      </w:r>
    </w:p>
    <w:sectPr w:rsidR="00A25836" w:rsidRPr="00A25836" w:rsidSect="009F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06A0"/>
    <w:multiLevelType w:val="hybridMultilevel"/>
    <w:tmpl w:val="0C78B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DD5"/>
    <w:rsid w:val="000A7DD5"/>
    <w:rsid w:val="00102E9C"/>
    <w:rsid w:val="00391904"/>
    <w:rsid w:val="00415CD5"/>
    <w:rsid w:val="00575924"/>
    <w:rsid w:val="009467EB"/>
    <w:rsid w:val="009F515F"/>
    <w:rsid w:val="00A25836"/>
    <w:rsid w:val="00BB4BC6"/>
    <w:rsid w:val="00C4069F"/>
    <w:rsid w:val="00D7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15F"/>
  </w:style>
  <w:style w:type="paragraph" w:styleId="Nadpis1">
    <w:name w:val="heading 1"/>
    <w:basedOn w:val="Normln"/>
    <w:next w:val="Normln"/>
    <w:link w:val="Nadpis1Char"/>
    <w:uiPriority w:val="9"/>
    <w:qFormat/>
    <w:rsid w:val="00A25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58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7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67E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25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258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škola</cp:lastModifiedBy>
  <cp:revision>3</cp:revision>
  <dcterms:created xsi:type="dcterms:W3CDTF">2014-02-07T16:32:00Z</dcterms:created>
  <dcterms:modified xsi:type="dcterms:W3CDTF">2014-02-19T08:10:00Z</dcterms:modified>
</cp:coreProperties>
</file>