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6EA94" w14:textId="72D5A333" w:rsidR="009166B3" w:rsidRDefault="00C37D46" w:rsidP="0069176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KALENDÁŘ AKCI NA MĚSÍC: </w:t>
      </w:r>
      <w:r w:rsidR="00AA6F8D">
        <w:rPr>
          <w:b/>
          <w:sz w:val="60"/>
          <w:szCs w:val="60"/>
        </w:rPr>
        <w:t>ŘÍJEN</w:t>
      </w:r>
    </w:p>
    <w:p w14:paraId="4AE225A1" w14:textId="77777777" w:rsidR="0069176F" w:rsidRDefault="0069176F" w:rsidP="0069176F">
      <w:pPr>
        <w:rPr>
          <w:b/>
          <w:sz w:val="50"/>
          <w:szCs w:val="50"/>
        </w:rPr>
      </w:pPr>
    </w:p>
    <w:p w14:paraId="2848E7AC" w14:textId="13D7FAD9" w:rsidR="00183124" w:rsidRDefault="00AA6F8D" w:rsidP="00AA6F8D">
      <w:pPr>
        <w:rPr>
          <w:sz w:val="50"/>
          <w:szCs w:val="50"/>
        </w:rPr>
      </w:pPr>
      <w:r>
        <w:rPr>
          <w:b/>
          <w:sz w:val="50"/>
          <w:szCs w:val="50"/>
        </w:rPr>
        <w:t>3</w:t>
      </w:r>
      <w:r w:rsidR="00183124" w:rsidRPr="00183124">
        <w:rPr>
          <w:b/>
          <w:sz w:val="50"/>
          <w:szCs w:val="50"/>
        </w:rPr>
        <w:t xml:space="preserve">. </w:t>
      </w:r>
      <w:r>
        <w:rPr>
          <w:b/>
          <w:sz w:val="50"/>
          <w:szCs w:val="50"/>
        </w:rPr>
        <w:t>10</w:t>
      </w:r>
      <w:r w:rsidR="00281709">
        <w:rPr>
          <w:b/>
          <w:sz w:val="50"/>
          <w:szCs w:val="50"/>
        </w:rPr>
        <w:t>. 2023</w:t>
      </w:r>
      <w:r w:rsidR="00183124">
        <w:rPr>
          <w:sz w:val="50"/>
          <w:szCs w:val="50"/>
        </w:rPr>
        <w:t xml:space="preserve"> –</w:t>
      </w:r>
      <w:r w:rsidR="000D292B">
        <w:rPr>
          <w:sz w:val="50"/>
          <w:szCs w:val="50"/>
        </w:rPr>
        <w:t xml:space="preserve"> </w:t>
      </w:r>
      <w:r>
        <w:rPr>
          <w:sz w:val="50"/>
          <w:szCs w:val="50"/>
        </w:rPr>
        <w:t>PR</w:t>
      </w:r>
      <w:r w:rsidR="00C30B80">
        <w:rPr>
          <w:sz w:val="50"/>
          <w:szCs w:val="50"/>
        </w:rPr>
        <w:t>O</w:t>
      </w:r>
      <w:r>
        <w:rPr>
          <w:sz w:val="50"/>
          <w:szCs w:val="50"/>
        </w:rPr>
        <w:t>JEKTOVÝ DEN - DUHÁČCI</w:t>
      </w:r>
    </w:p>
    <w:p w14:paraId="29722DB4" w14:textId="77777777" w:rsidR="00D80A64" w:rsidRDefault="00D80A64" w:rsidP="00C37D46">
      <w:pPr>
        <w:rPr>
          <w:b/>
          <w:sz w:val="50"/>
          <w:szCs w:val="50"/>
        </w:rPr>
      </w:pPr>
      <w:bookmarkStart w:id="0" w:name="_GoBack"/>
      <w:bookmarkEnd w:id="0"/>
    </w:p>
    <w:p w14:paraId="546D7CCB" w14:textId="77777777" w:rsidR="00AA6F8D" w:rsidRDefault="00AA6F8D" w:rsidP="00C37D46">
      <w:pPr>
        <w:rPr>
          <w:sz w:val="50"/>
          <w:szCs w:val="50"/>
        </w:rPr>
      </w:pPr>
      <w:r>
        <w:rPr>
          <w:b/>
          <w:sz w:val="50"/>
          <w:szCs w:val="50"/>
        </w:rPr>
        <w:t>12. 10</w:t>
      </w:r>
      <w:r w:rsidR="00D80A64" w:rsidRPr="00D80A64">
        <w:rPr>
          <w:b/>
          <w:sz w:val="50"/>
          <w:szCs w:val="50"/>
        </w:rPr>
        <w:t>. 2023</w:t>
      </w:r>
      <w:r w:rsidR="00D80A64">
        <w:rPr>
          <w:sz w:val="50"/>
          <w:szCs w:val="50"/>
        </w:rPr>
        <w:t xml:space="preserve"> – </w:t>
      </w:r>
      <w:r>
        <w:rPr>
          <w:sz w:val="50"/>
          <w:szCs w:val="50"/>
        </w:rPr>
        <w:t>PODZIMNÍ SLAVNOST S DĚTMI A</w:t>
      </w:r>
    </w:p>
    <w:p w14:paraId="5AAB9CED" w14:textId="0C41EF23" w:rsidR="00D80A64" w:rsidRDefault="00AA6F8D" w:rsidP="00AA6F8D">
      <w:pPr>
        <w:ind w:left="2124" w:firstLine="708"/>
        <w:rPr>
          <w:sz w:val="50"/>
          <w:szCs w:val="50"/>
        </w:rPr>
      </w:pPr>
      <w:r>
        <w:rPr>
          <w:sz w:val="50"/>
          <w:szCs w:val="50"/>
        </w:rPr>
        <w:t xml:space="preserve">  RODIČI.</w:t>
      </w:r>
    </w:p>
    <w:p w14:paraId="6A4663C1" w14:textId="77777777" w:rsidR="00D80A64" w:rsidRDefault="00D80A64" w:rsidP="00C37D46">
      <w:pPr>
        <w:rPr>
          <w:sz w:val="50"/>
          <w:szCs w:val="50"/>
        </w:rPr>
      </w:pPr>
    </w:p>
    <w:p w14:paraId="0126FD80" w14:textId="62C95D55" w:rsidR="000D292B" w:rsidRPr="00B87314" w:rsidRDefault="000D292B" w:rsidP="00B87314">
      <w:pPr>
        <w:rPr>
          <w:sz w:val="46"/>
          <w:szCs w:val="46"/>
        </w:rPr>
      </w:pPr>
    </w:p>
    <w:sectPr w:rsidR="000D292B" w:rsidRPr="00B87314" w:rsidSect="005D7250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6F"/>
    <w:rsid w:val="0002438B"/>
    <w:rsid w:val="0009069C"/>
    <w:rsid w:val="000D292B"/>
    <w:rsid w:val="000D612F"/>
    <w:rsid w:val="00112349"/>
    <w:rsid w:val="00183124"/>
    <w:rsid w:val="00213818"/>
    <w:rsid w:val="00281709"/>
    <w:rsid w:val="00307AB0"/>
    <w:rsid w:val="00424789"/>
    <w:rsid w:val="0042761F"/>
    <w:rsid w:val="00471BEF"/>
    <w:rsid w:val="004E0286"/>
    <w:rsid w:val="004F2D54"/>
    <w:rsid w:val="00517C25"/>
    <w:rsid w:val="005A4686"/>
    <w:rsid w:val="005D7250"/>
    <w:rsid w:val="0069176F"/>
    <w:rsid w:val="006C312A"/>
    <w:rsid w:val="0077523C"/>
    <w:rsid w:val="00874CB7"/>
    <w:rsid w:val="008B2ADC"/>
    <w:rsid w:val="008D4B31"/>
    <w:rsid w:val="00984CC0"/>
    <w:rsid w:val="009E263B"/>
    <w:rsid w:val="00A7154A"/>
    <w:rsid w:val="00AA6F8D"/>
    <w:rsid w:val="00AB08AF"/>
    <w:rsid w:val="00B87314"/>
    <w:rsid w:val="00BF5BEE"/>
    <w:rsid w:val="00C30B80"/>
    <w:rsid w:val="00C37D46"/>
    <w:rsid w:val="00C84379"/>
    <w:rsid w:val="00CF5EAE"/>
    <w:rsid w:val="00D55C3E"/>
    <w:rsid w:val="00D80A64"/>
    <w:rsid w:val="00E02A63"/>
    <w:rsid w:val="00E70C9A"/>
    <w:rsid w:val="00EB4A7A"/>
    <w:rsid w:val="00F10B59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6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Mateřinka</dc:creator>
  <cp:lastModifiedBy>Mateřinka</cp:lastModifiedBy>
  <cp:revision>3</cp:revision>
  <cp:lastPrinted>2022-05-30T13:10:00Z</cp:lastPrinted>
  <dcterms:created xsi:type="dcterms:W3CDTF">2023-10-02T11:20:00Z</dcterms:created>
  <dcterms:modified xsi:type="dcterms:W3CDTF">2023-10-02T11:23:00Z</dcterms:modified>
</cp:coreProperties>
</file>